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08A9" w:rsidRPr="007108A9" w:rsidRDefault="007108A9" w:rsidP="007108A9">
      <w:pPr>
        <w:jc w:val="center"/>
        <w:rPr>
          <w:b/>
          <w:bCs/>
          <w:i/>
          <w:iCs/>
          <w:sz w:val="40"/>
          <w:szCs w:val="40"/>
        </w:rPr>
      </w:pPr>
      <w:r w:rsidRPr="007108A9">
        <w:rPr>
          <w:b/>
          <w:bCs/>
          <w:i/>
          <w:iCs/>
          <w:sz w:val="40"/>
          <w:szCs w:val="40"/>
        </w:rPr>
        <w:t>New Ulm Suzuki School of Music</w:t>
      </w:r>
    </w:p>
    <w:p w:rsidR="007108A9" w:rsidRPr="007108A9" w:rsidRDefault="007108A9" w:rsidP="007108A9">
      <w:pPr>
        <w:jc w:val="center"/>
        <w:rPr>
          <w:b/>
          <w:bCs/>
          <w:i/>
          <w:iCs/>
          <w:sz w:val="40"/>
          <w:szCs w:val="40"/>
        </w:rPr>
      </w:pPr>
      <w:r w:rsidRPr="007108A9">
        <w:rPr>
          <w:b/>
          <w:bCs/>
          <w:i/>
          <w:iCs/>
          <w:sz w:val="40"/>
          <w:szCs w:val="40"/>
        </w:rPr>
        <w:t>Calendar at a Glance</w:t>
      </w:r>
    </w:p>
    <w:p w:rsidR="007108A9" w:rsidRPr="007108A9" w:rsidRDefault="007108A9" w:rsidP="007108A9">
      <w:pPr>
        <w:jc w:val="center"/>
        <w:rPr>
          <w:b/>
          <w:bCs/>
          <w:i/>
          <w:iCs/>
          <w:sz w:val="40"/>
          <w:szCs w:val="40"/>
        </w:rPr>
      </w:pPr>
      <w:r w:rsidRPr="007108A9">
        <w:rPr>
          <w:b/>
          <w:bCs/>
          <w:i/>
          <w:iCs/>
          <w:sz w:val="40"/>
          <w:szCs w:val="40"/>
        </w:rPr>
        <w:t>2020-2021</w:t>
      </w:r>
    </w:p>
    <w:p w:rsidR="007108A9" w:rsidRDefault="007108A9"/>
    <w:p w:rsidR="007108A9" w:rsidRDefault="007108A9"/>
    <w:p w:rsidR="007108A9" w:rsidRDefault="007108A9">
      <w:r>
        <w:t>COVID 19 Calendar Changes</w:t>
      </w:r>
    </w:p>
    <w:p w:rsidR="007108A9" w:rsidRDefault="007108A9" w:rsidP="007108A9">
      <w:pPr>
        <w:ind w:firstLine="720"/>
      </w:pPr>
      <w:r>
        <w:t>No Fall Workshop</w:t>
      </w:r>
    </w:p>
    <w:p w:rsidR="007108A9" w:rsidRDefault="007108A9" w:rsidP="007108A9">
      <w:pPr>
        <w:ind w:firstLine="720"/>
      </w:pPr>
      <w:r>
        <w:t>No Suzuki Gala Fundraiser</w:t>
      </w:r>
    </w:p>
    <w:p w:rsidR="007108A9" w:rsidRDefault="007108A9" w:rsidP="007108A9">
      <w:pPr>
        <w:ind w:firstLine="720"/>
      </w:pPr>
      <w:r>
        <w:t>No Group Lessons, note-reading or Allegro Strings until further notice</w:t>
      </w:r>
    </w:p>
    <w:p w:rsidR="007108A9" w:rsidRDefault="007108A9"/>
    <w:p w:rsidR="007108A9" w:rsidRDefault="007108A9">
      <w:r>
        <w:t>September 14 – Begin Suzuki Lesson schedule</w:t>
      </w:r>
    </w:p>
    <w:p w:rsidR="007108A9" w:rsidRDefault="007108A9">
      <w:r>
        <w:t xml:space="preserve">October 4 – Suzuki Outside Recitals </w:t>
      </w:r>
      <w:r w:rsidR="00C9599A">
        <w:t>- location TBD</w:t>
      </w:r>
    </w:p>
    <w:p w:rsidR="00B801E1" w:rsidRDefault="00B801E1">
      <w:r>
        <w:t xml:space="preserve">October 11 – Suzuki Outside Recitals </w:t>
      </w:r>
      <w:r w:rsidR="00C9599A">
        <w:t>– location TBD</w:t>
      </w:r>
    </w:p>
    <w:p w:rsidR="007108A9" w:rsidRDefault="007108A9">
      <w:r>
        <w:t>December 14 – Beginning of Suzuki Christmas Break</w:t>
      </w:r>
    </w:p>
    <w:p w:rsidR="007108A9" w:rsidRDefault="007108A9">
      <w:r>
        <w:t>January 4 – Lesson schedule resumes</w:t>
      </w:r>
    </w:p>
    <w:p w:rsidR="00B801E1" w:rsidRDefault="00B801E1">
      <w:r>
        <w:t>January 31, - Suzuki Recitals – location TBD</w:t>
      </w:r>
    </w:p>
    <w:p w:rsidR="007108A9" w:rsidRDefault="00B801E1">
      <w:r>
        <w:t xml:space="preserve">February 7 </w:t>
      </w:r>
      <w:r w:rsidR="007108A9">
        <w:t xml:space="preserve"> – Suzuki Recitals – location TBD</w:t>
      </w:r>
    </w:p>
    <w:p w:rsidR="007108A9" w:rsidRDefault="00B801E1">
      <w:r>
        <w:t xml:space="preserve">April 11 </w:t>
      </w:r>
      <w:r w:rsidR="007108A9">
        <w:t xml:space="preserve"> – Suzuki Recitals – location TBD</w:t>
      </w:r>
    </w:p>
    <w:p w:rsidR="00B801E1" w:rsidRDefault="00B801E1">
      <w:r>
        <w:t>April 18 – Suzuki Recitals – location TBD</w:t>
      </w:r>
    </w:p>
    <w:p w:rsidR="007108A9" w:rsidRDefault="007108A9">
      <w:r>
        <w:t xml:space="preserve">May </w:t>
      </w:r>
      <w:r w:rsidR="00B801E1">
        <w:t>16</w:t>
      </w:r>
      <w:r>
        <w:t xml:space="preserve"> – Suzuki Year End Party – </w:t>
      </w:r>
      <w:r w:rsidR="00B801E1">
        <w:t>more details to follow</w:t>
      </w:r>
    </w:p>
    <w:p w:rsidR="007108A9" w:rsidRDefault="007108A9"/>
    <w:p w:rsidR="007108A9" w:rsidRDefault="007108A9">
      <w:r>
        <w:t xml:space="preserve">Both the SAM Graduation and the MMTA </w:t>
      </w:r>
      <w:r w:rsidR="00C9599A">
        <w:t>activity</w:t>
      </w:r>
      <w:r>
        <w:t xml:space="preserve"> dates and procedures have not been posted.  We will get those details to you as soon as decisions are made by these organizations. </w:t>
      </w:r>
    </w:p>
    <w:p w:rsidR="007108A9" w:rsidRDefault="007108A9"/>
    <w:p w:rsidR="007108A9" w:rsidRDefault="007108A9">
      <w:r>
        <w:t xml:space="preserve">While our activities are down considerably, we encourage all of you to get creative.  </w:t>
      </w:r>
    </w:p>
    <w:p w:rsidR="007108A9" w:rsidRDefault="007108A9" w:rsidP="007108A9">
      <w:pPr>
        <w:ind w:firstLine="720"/>
      </w:pPr>
      <w:r>
        <w:t xml:space="preserve">Make recordings and start your own You Tube channel.  </w:t>
      </w:r>
    </w:p>
    <w:p w:rsidR="007108A9" w:rsidRDefault="007108A9" w:rsidP="007108A9">
      <w:pPr>
        <w:ind w:left="720"/>
      </w:pPr>
      <w:r>
        <w:t xml:space="preserve">Play for family or neighbors.  </w:t>
      </w:r>
    </w:p>
    <w:p w:rsidR="007108A9" w:rsidRDefault="007108A9" w:rsidP="007108A9">
      <w:pPr>
        <w:ind w:left="720"/>
      </w:pPr>
      <w:r>
        <w:t xml:space="preserve">Give an outdoor concert.  </w:t>
      </w:r>
    </w:p>
    <w:p w:rsidR="007108A9" w:rsidRDefault="007108A9" w:rsidP="007108A9">
      <w:pPr>
        <w:ind w:left="720"/>
      </w:pPr>
      <w:r>
        <w:t>Challenge yourself to do 100 repetitions of a song</w:t>
      </w:r>
    </w:p>
    <w:p w:rsidR="00500377" w:rsidRDefault="00500377" w:rsidP="00500377">
      <w:r>
        <w:t>Keep us posted on what your family is doing!  We would love to share with our Suzuki families to spur on creativity.</w:t>
      </w:r>
    </w:p>
    <w:p w:rsidR="007108A9" w:rsidRDefault="007108A9" w:rsidP="007108A9"/>
    <w:p w:rsidR="007108A9" w:rsidRDefault="007108A9" w:rsidP="007108A9">
      <w:r>
        <w:t xml:space="preserve">We look forward to </w:t>
      </w:r>
      <w:r w:rsidR="00B801E1">
        <w:t>continuing</w:t>
      </w:r>
      <w:r>
        <w:t xml:space="preserve"> lessons and making music together.  As the year progresses we will re-evaluate the situation and make adjustments as we can.  Some cancellations are due to no space availab</w:t>
      </w:r>
      <w:r w:rsidR="00C9599A">
        <w:t>ility</w:t>
      </w:r>
      <w:r>
        <w:t xml:space="preserve"> to have group activities right now.  We will keep you posted on any changes and updates!  </w:t>
      </w:r>
      <w:r w:rsidR="00C9599A">
        <w:t xml:space="preserve">Flexibility is becoming our </w:t>
      </w:r>
      <w:r w:rsidR="00C9599A">
        <w:t xml:space="preserve">best friend!!  </w:t>
      </w:r>
    </w:p>
    <w:p w:rsidR="007108A9" w:rsidRDefault="007108A9" w:rsidP="007108A9"/>
    <w:p w:rsidR="007108A9" w:rsidRDefault="007108A9"/>
    <w:p w:rsidR="007108A9" w:rsidRDefault="007108A9"/>
    <w:sectPr w:rsidR="0071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A9"/>
    <w:rsid w:val="00500377"/>
    <w:rsid w:val="007108A9"/>
    <w:rsid w:val="00B801E1"/>
    <w:rsid w:val="00C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43F67"/>
  <w15:chartTrackingRefBased/>
  <w15:docId w15:val="{E54D1661-1C39-9D4F-9099-6FD27814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2020-09-03T18:29:00Z</dcterms:created>
  <dcterms:modified xsi:type="dcterms:W3CDTF">2020-09-07T00:17:00Z</dcterms:modified>
</cp:coreProperties>
</file>